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8CA169C" w:rsidP="18CA169C" w:rsidRDefault="18CA169C" w14:paraId="2F1B8363" w14:textId="5D0E5D5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55"/>
        <w:gridCol w:w="10358"/>
      </w:tblGrid>
      <w:tr w:rsidR="18CA169C" w:rsidTr="0F00BA14" w14:paraId="1BD70507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5B9E5681" w14:textId="65EB2892">
            <w:pPr>
              <w:pStyle w:val="Normal"/>
            </w:pPr>
            <w:r w:rsidR="3240FED8">
              <w:rPr/>
              <w:t>1.</w:t>
            </w:r>
          </w:p>
        </w:tc>
        <w:tc>
          <w:tcPr>
            <w:tcW w:w="10358" w:type="dxa"/>
            <w:tcMar/>
          </w:tcPr>
          <w:p w:rsidR="3240FED8" w:rsidRDefault="3240FED8" w14:paraId="7883339D" w14:textId="4F7262F4">
            <w:r w:rsidR="3240FED8">
              <w:drawing>
                <wp:inline wp14:editId="3D1AB220" wp14:anchorId="2D9400C2">
                  <wp:extent cx="3081656" cy="1969343"/>
                  <wp:effectExtent l="0" t="0" r="0" b="0"/>
                  <wp:docPr id="150448681" name="" descr="C:\Users\teacher\Desktop\ab.png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eee17f0e5db426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81656" cy="196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240FED8">
              <w:drawing>
                <wp:inline wp14:editId="37B78837" wp14:anchorId="1842B497">
                  <wp:extent cx="5515744" cy="2410161"/>
                  <wp:effectExtent l="0" t="0" r="0" b="0"/>
                  <wp:docPr id="20663220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f446d5c7ae246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44" cy="24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242331" w:rsidTr="0F00BA14" w14:paraId="5DD12700">
        <w:trPr>
          <w:trHeight w:val="300"/>
        </w:trPr>
        <w:tc>
          <w:tcPr>
            <w:tcW w:w="555" w:type="dxa"/>
            <w:tcMar/>
          </w:tcPr>
          <w:p w:rsidR="4E242331" w:rsidP="4E242331" w:rsidRDefault="4E242331" w14:paraId="6FFC14E9" w14:textId="532C28C2">
            <w:pPr>
              <w:pStyle w:val="Normal"/>
            </w:pPr>
          </w:p>
        </w:tc>
        <w:tc>
          <w:tcPr>
            <w:tcW w:w="10358" w:type="dxa"/>
            <w:tcMar/>
          </w:tcPr>
          <w:p w:rsidR="78CE3ED5" w:rsidRDefault="78CE3ED5" w14:paraId="48BC69F5" w14:textId="05D0F2C4">
            <w:r w:rsidR="78CE3ED5">
              <w:drawing>
                <wp:inline wp14:editId="4053CED1" wp14:anchorId="20D9AF82">
                  <wp:extent cx="4819652" cy="4150740"/>
                  <wp:effectExtent l="0" t="0" r="0" b="0"/>
                  <wp:docPr id="318871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51515593d249c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0" r="0" b="35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2" cy="41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CE3ED5">
              <w:drawing>
                <wp:inline wp14:editId="07B233AC" wp14:anchorId="30311665">
                  <wp:extent cx="4819652" cy="3432708"/>
                  <wp:effectExtent l="0" t="0" r="0" b="0"/>
                  <wp:docPr id="21268900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e3ebe741094f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0" r="0" b="46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2" cy="343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242331" w:rsidTr="0F00BA14" w14:paraId="4E36E5AC">
        <w:trPr>
          <w:trHeight w:val="300"/>
        </w:trPr>
        <w:tc>
          <w:tcPr>
            <w:tcW w:w="555" w:type="dxa"/>
            <w:tcMar/>
          </w:tcPr>
          <w:p w:rsidR="4E242331" w:rsidP="4E242331" w:rsidRDefault="4E242331" w14:paraId="4026964B" w14:textId="23D57A5C">
            <w:pPr>
              <w:pStyle w:val="Normal"/>
            </w:pPr>
          </w:p>
        </w:tc>
        <w:tc>
          <w:tcPr>
            <w:tcW w:w="10358" w:type="dxa"/>
            <w:tcMar/>
          </w:tcPr>
          <w:p w:rsidR="2B822EED" w:rsidRDefault="2B822EED" w14:paraId="0ED659A2" w14:textId="3E9BCA9D">
            <w:r w:rsidR="2B822EED">
              <w:drawing>
                <wp:inline wp14:editId="37B308A2" wp14:anchorId="3E2D8C76">
                  <wp:extent cx="5572902" cy="3324689"/>
                  <wp:effectExtent l="0" t="0" r="0" b="0"/>
                  <wp:docPr id="15408854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4de504285724b2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5572902" cy="3324689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8CA169C" w:rsidTr="0F00BA14" w14:paraId="0AF950C1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5840889D" w14:textId="14A76961">
            <w:pPr>
              <w:pStyle w:val="Normal"/>
            </w:pPr>
            <w:r w:rsidR="3240FED8">
              <w:rPr/>
              <w:t>2.</w:t>
            </w:r>
          </w:p>
        </w:tc>
        <w:tc>
          <w:tcPr>
            <w:tcW w:w="10358" w:type="dxa"/>
            <w:tcMar/>
          </w:tcPr>
          <w:p w:rsidR="3240FED8" w:rsidRDefault="3240FED8" w14:paraId="4E131ED8" w14:textId="63E0AE2F">
            <w:r w:rsidR="29FCE55F">
              <w:rPr/>
              <w:t xml:space="preserve">                                                     </w:t>
            </w:r>
            <w:r w:rsidR="1CEA2041">
              <w:rPr/>
              <w:t xml:space="preserve">   </w:t>
            </w:r>
            <w:r w:rsidR="3240FED8">
              <w:drawing>
                <wp:inline wp14:editId="24C33B26" wp14:anchorId="65402B79">
                  <wp:extent cx="4969572" cy="3103740"/>
                  <wp:effectExtent l="9525" t="9525" r="9525" b="9525"/>
                  <wp:docPr id="1173127528" name="" descr="Picture, Pictur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85fe3bd878641a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969572" cy="31037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7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4F25F0B2" w:rsidRDefault="4F25F0B2" w14:paraId="5F554BB4" w14:textId="61C5CB3D">
            <w:r w:rsidR="4F25F0B2">
              <w:drawing>
                <wp:inline wp14:editId="7177D681" wp14:anchorId="7ABEE1E1">
                  <wp:extent cx="4222230" cy="3165110"/>
                  <wp:effectExtent l="0" t="0" r="0" b="0"/>
                  <wp:docPr id="7475955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03c5d2f7834c4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230" cy="316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8CA169C" w:rsidRDefault="18CA169C" w14:paraId="1482F4E1" w14:textId="44FF42FE"/>
          <w:p w:rsidR="18CA169C" w:rsidRDefault="18CA169C" w14:paraId="488A916F" w14:textId="44211E64"/>
        </w:tc>
      </w:tr>
      <w:tr w:rsidR="18CA169C" w:rsidTr="0F00BA14" w14:paraId="3A4E5357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21DC9462" w14:textId="616B2E50">
            <w:pPr>
              <w:pStyle w:val="Normal"/>
            </w:pPr>
            <w:r w:rsidR="3240FED8">
              <w:rPr/>
              <w:t>3.</w:t>
            </w:r>
          </w:p>
        </w:tc>
        <w:tc>
          <w:tcPr>
            <w:tcW w:w="10358" w:type="dxa"/>
            <w:tcMar/>
          </w:tcPr>
          <w:p w:rsidR="3240FED8" w:rsidRDefault="3240FED8" w14:paraId="1DF5C6EA" w14:textId="1E235AA1">
            <w:r w:rsidR="3240FED8">
              <w:drawing>
                <wp:inline wp14:editId="08FE0400" wp14:anchorId="788B7D41">
                  <wp:extent cx="5943600" cy="2409825"/>
                  <wp:effectExtent l="0" t="0" r="0" b="0"/>
                  <wp:docPr id="17585870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d33a184855442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8CA169C" w:rsidTr="0F00BA14" w14:paraId="0690346D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589B20C9" w14:textId="6DB05FD5">
            <w:pPr>
              <w:pStyle w:val="Normal"/>
            </w:pPr>
            <w:r w:rsidR="3240FED8">
              <w:rPr/>
              <w:t>4.</w:t>
            </w:r>
          </w:p>
        </w:tc>
        <w:tc>
          <w:tcPr>
            <w:tcW w:w="10358" w:type="dxa"/>
            <w:tcMar/>
          </w:tcPr>
          <w:p w:rsidR="3240FED8" w:rsidRDefault="3240FED8" w14:paraId="2E035BD7" w14:textId="15CA0429">
            <w:r w:rsidR="3240FED8">
              <w:drawing>
                <wp:inline wp14:editId="03AD1EFC" wp14:anchorId="5808EAEC">
                  <wp:extent cx="5943600" cy="3657600"/>
                  <wp:effectExtent l="0" t="0" r="0" b="0"/>
                  <wp:docPr id="14933132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96b81cde2c4bd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8CA169C" w:rsidTr="0F00BA14" w14:paraId="07C46B77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672D2E23" w14:textId="431E36E5">
            <w:pPr>
              <w:pStyle w:val="Normal"/>
            </w:pPr>
            <w:r w:rsidR="3240FED8">
              <w:rPr/>
              <w:t>5.</w:t>
            </w:r>
          </w:p>
        </w:tc>
        <w:tc>
          <w:tcPr>
            <w:tcW w:w="10358" w:type="dxa"/>
            <w:tcMar/>
          </w:tcPr>
          <w:p w:rsidR="3240FED8" w:rsidRDefault="3240FED8" w14:paraId="6A97DB47" w14:textId="3E14CB59">
            <w:r w:rsidR="3240FED8">
              <w:drawing>
                <wp:inline wp14:editId="78B8915D" wp14:anchorId="7E8EB245">
                  <wp:extent cx="5943600" cy="3857625"/>
                  <wp:effectExtent l="0" t="0" r="0" b="0"/>
                  <wp:docPr id="1182261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cec8c5d2044d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8CA169C" w:rsidTr="0F00BA14" w14:paraId="1C9C233C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463C6EF3" w14:textId="467AE0A7">
            <w:pPr>
              <w:pStyle w:val="Normal"/>
            </w:pPr>
            <w:r w:rsidR="3240FED8">
              <w:rPr/>
              <w:t>6.</w:t>
            </w:r>
          </w:p>
        </w:tc>
        <w:tc>
          <w:tcPr>
            <w:tcW w:w="10358" w:type="dxa"/>
            <w:tcMar/>
          </w:tcPr>
          <w:p w:rsidR="3240FED8" w:rsidRDefault="3240FED8" w14:paraId="588D3056" w14:textId="66B715D2">
            <w:r w:rsidR="3240FED8">
              <w:drawing>
                <wp:inline wp14:editId="575636BE" wp14:anchorId="2E733709">
                  <wp:extent cx="5943600" cy="2447925"/>
                  <wp:effectExtent l="0" t="0" r="0" b="0"/>
                  <wp:docPr id="18344518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6cce91eb7d044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8CA169C" w:rsidTr="0F00BA14" w14:paraId="77BBD009">
        <w:trPr>
          <w:trHeight w:val="300"/>
        </w:trPr>
        <w:tc>
          <w:tcPr>
            <w:tcW w:w="555" w:type="dxa"/>
            <w:tcMar/>
          </w:tcPr>
          <w:p w:rsidR="3240FED8" w:rsidP="18CA169C" w:rsidRDefault="3240FED8" w14:paraId="228BA311" w14:textId="59E032BF">
            <w:pPr>
              <w:pStyle w:val="Normal"/>
            </w:pPr>
            <w:r w:rsidR="3240FED8">
              <w:rPr/>
              <w:t>7.</w:t>
            </w:r>
          </w:p>
        </w:tc>
        <w:tc>
          <w:tcPr>
            <w:tcW w:w="10358" w:type="dxa"/>
            <w:tcMar/>
          </w:tcPr>
          <w:p w:rsidR="3240FED8" w:rsidRDefault="3240FED8" w14:paraId="35C9BE17" w14:textId="5FE760C7"/>
        </w:tc>
      </w:tr>
    </w:tbl>
    <w:p w:rsidR="18CA169C" w:rsidRDefault="18CA169C" w14:paraId="4317775C" w14:textId="47704F5B"/>
    <w:p w:rsidR="18CA169C" w:rsidRDefault="18CA169C" w14:paraId="1CB87019" w14:textId="3ABD8FB7"/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1f5f5c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f7ca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f62cd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f6dc9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36d4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af496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FD69FB"/>
    <w:rsid w:val="01E9711E"/>
    <w:rsid w:val="0277282A"/>
    <w:rsid w:val="07DBC01C"/>
    <w:rsid w:val="09E0DC59"/>
    <w:rsid w:val="0AAB01E5"/>
    <w:rsid w:val="0BD3199C"/>
    <w:rsid w:val="0CFD69FB"/>
    <w:rsid w:val="0D7955DE"/>
    <w:rsid w:val="0F00BA14"/>
    <w:rsid w:val="120F8D72"/>
    <w:rsid w:val="13287B26"/>
    <w:rsid w:val="18CA169C"/>
    <w:rsid w:val="1CEA2041"/>
    <w:rsid w:val="1D60064A"/>
    <w:rsid w:val="1F06C730"/>
    <w:rsid w:val="1F34444C"/>
    <w:rsid w:val="22F636AE"/>
    <w:rsid w:val="266A3901"/>
    <w:rsid w:val="2713B6FB"/>
    <w:rsid w:val="2832E89D"/>
    <w:rsid w:val="29FCE55F"/>
    <w:rsid w:val="2B822EED"/>
    <w:rsid w:val="2B9C296B"/>
    <w:rsid w:val="2CF01DE9"/>
    <w:rsid w:val="3240FED8"/>
    <w:rsid w:val="46966498"/>
    <w:rsid w:val="48F972B6"/>
    <w:rsid w:val="492D6EBC"/>
    <w:rsid w:val="4E242331"/>
    <w:rsid w:val="4F25F0B2"/>
    <w:rsid w:val="5134DB5A"/>
    <w:rsid w:val="519153ED"/>
    <w:rsid w:val="53AC524B"/>
    <w:rsid w:val="5C2CB6DB"/>
    <w:rsid w:val="5D1594BA"/>
    <w:rsid w:val="66A9591D"/>
    <w:rsid w:val="682E08BC"/>
    <w:rsid w:val="7052454E"/>
    <w:rsid w:val="7690FAFF"/>
    <w:rsid w:val="78CE3ED5"/>
    <w:rsid w:val="7A03FBED"/>
    <w:rsid w:val="7A5C3D10"/>
    <w:rsid w:val="7BA2C9FE"/>
    <w:rsid w:val="7BEB6CB9"/>
    <w:rsid w:val="7FCB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D69FB"/>
  <w15:chartTrackingRefBased/>
  <w15:docId w15:val="{EFDC5CCF-0800-4809-98EA-F01CEF897FD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2eee17f0e5db4264" /><Relationship Type="http://schemas.openxmlformats.org/officeDocument/2006/relationships/image" Target="/media/image.png" Id="Rbf446d5c7ae246b9" /><Relationship Type="http://schemas.openxmlformats.org/officeDocument/2006/relationships/image" Target="/media/image3.png" Id="R15d33a184855442b" /><Relationship Type="http://schemas.openxmlformats.org/officeDocument/2006/relationships/image" Target="/media/image4.png" Id="R7c96b81cde2c4bda" /><Relationship Type="http://schemas.openxmlformats.org/officeDocument/2006/relationships/image" Target="/media/image5.png" Id="Rb5cec8c5d2044ddb" /><Relationship Type="http://schemas.openxmlformats.org/officeDocument/2006/relationships/image" Target="/media/image6.png" Id="R56cce91eb7d0448b" /><Relationship Type="http://schemas.openxmlformats.org/officeDocument/2006/relationships/numbering" Target="numbering.xml" Id="R1acd298122bf49c4" /><Relationship Type="http://schemas.openxmlformats.org/officeDocument/2006/relationships/image" Target="/media/image8.png" Id="R7c51515593d249c0" /><Relationship Type="http://schemas.openxmlformats.org/officeDocument/2006/relationships/image" Target="/media/image9.png" Id="R49e3ebe741094f31" /><Relationship Type="http://schemas.openxmlformats.org/officeDocument/2006/relationships/image" Target="/media/imagea.png" Id="R54de504285724b23" /><Relationship Type="http://schemas.openxmlformats.org/officeDocument/2006/relationships/image" Target="/media/imageb.png" Id="Re85fe3bd878641ac" /><Relationship Type="http://schemas.openxmlformats.org/officeDocument/2006/relationships/image" Target="/media/imagec.png" Id="R5f03c5d2f7834c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2025-05-16T15:50:52.9338070Z</dcterms:created>
  <dcterms:modified xsi:type="dcterms:W3CDTF">2025-05-19T07:56:38.8217372Z</dcterms:modified>
  <dc:creator>SAZIA SHARMIN</dc:creator>
  <lastModifiedBy>SAZIA SHARMIN</lastModifiedBy>
</coreProperties>
</file>